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ED49" w14:textId="77777777" w:rsidR="00000000" w:rsidRDefault="001C7BBC" w:rsidP="005462A4">
      <w:pPr>
        <w:pStyle w:val="Title"/>
      </w:pPr>
      <w:r>
        <w:t>CSCE 4623 Mobile Programming – Midterm Study Guide</w:t>
      </w:r>
    </w:p>
    <w:p w14:paraId="2390CA69" w14:textId="77777777" w:rsidR="001C7BBC" w:rsidRDefault="005462A4" w:rsidP="005462A4">
      <w:pPr>
        <w:pStyle w:val="Heading1"/>
      </w:pPr>
      <w:r>
        <w:t>Introduction</w:t>
      </w:r>
    </w:p>
    <w:p w14:paraId="04B1DD2A" w14:textId="77777777" w:rsidR="005462A4" w:rsidRDefault="005462A4" w:rsidP="005462A4">
      <w:r>
        <w:t>What is mobile computing?</w:t>
      </w:r>
    </w:p>
    <w:p w14:paraId="367E3E85" w14:textId="77777777" w:rsidR="005462A4" w:rsidRDefault="005462A4" w:rsidP="005462A4">
      <w:r>
        <w:t>Why is it different than traditional computing?</w:t>
      </w:r>
    </w:p>
    <w:p w14:paraId="243138E1" w14:textId="77777777" w:rsidR="005462A4" w:rsidRDefault="005462A4" w:rsidP="005462A4">
      <w:r>
        <w:t>What are some design considerations and constraints that are different?</w:t>
      </w:r>
    </w:p>
    <w:p w14:paraId="0F5FCAEF" w14:textId="77777777" w:rsidR="005462A4" w:rsidRDefault="005462A4" w:rsidP="005462A4"/>
    <w:p w14:paraId="68F8F954" w14:textId="77777777" w:rsidR="005462A4" w:rsidRDefault="005462A4" w:rsidP="005462A4">
      <w:pPr>
        <w:pStyle w:val="Heading1"/>
      </w:pPr>
      <w:r>
        <w:t>Dimensions of Mobile Computing</w:t>
      </w:r>
    </w:p>
    <w:p w14:paraId="328208CC" w14:textId="77777777" w:rsidR="005462A4" w:rsidRDefault="005462A4" w:rsidP="005462A4">
      <w:r>
        <w:t>Multimodal and Variant UIs</w:t>
      </w:r>
    </w:p>
    <w:p w14:paraId="4198488F" w14:textId="77777777" w:rsidR="005462A4" w:rsidRDefault="005462A4" w:rsidP="005462A4">
      <w:r>
        <w:t>Large Variety of Platforms</w:t>
      </w:r>
    </w:p>
    <w:p w14:paraId="0A24769C" w14:textId="77777777" w:rsidR="005462A4" w:rsidRDefault="005462A4" w:rsidP="005462A4">
      <w:r>
        <w:t>Active Behavior</w:t>
      </w:r>
    </w:p>
    <w:p w14:paraId="33E6FE49" w14:textId="77777777" w:rsidR="005462A4" w:rsidRDefault="005462A4" w:rsidP="005462A4">
      <w:r>
        <w:t>Limited Device Capabilities</w:t>
      </w:r>
    </w:p>
    <w:p w14:paraId="3FB61887" w14:textId="77777777" w:rsidR="005462A4" w:rsidRDefault="005462A4" w:rsidP="005462A4">
      <w:r>
        <w:t>Limited Power Supply</w:t>
      </w:r>
    </w:p>
    <w:p w14:paraId="47D7BCFF" w14:textId="77777777" w:rsidR="005462A4" w:rsidRDefault="005462A4" w:rsidP="005462A4">
      <w:r>
        <w:t>Location Awareness</w:t>
      </w:r>
    </w:p>
    <w:p w14:paraId="3A7A6731" w14:textId="77777777" w:rsidR="005462A4" w:rsidRDefault="005462A4" w:rsidP="005462A4">
      <w:r>
        <w:t>Wireless Connectivity</w:t>
      </w:r>
    </w:p>
    <w:p w14:paraId="04D59381" w14:textId="77777777" w:rsidR="005462A4" w:rsidRDefault="005462A4" w:rsidP="005462A4"/>
    <w:p w14:paraId="10886108" w14:textId="77777777" w:rsidR="005462A4" w:rsidRDefault="005462A4" w:rsidP="005462A4">
      <w:pPr>
        <w:pStyle w:val="Heading1"/>
      </w:pPr>
      <w:r>
        <w:t>Condition of the Mobile User</w:t>
      </w:r>
    </w:p>
    <w:p w14:paraId="5AFF26FA" w14:textId="77777777" w:rsidR="005462A4" w:rsidRDefault="005462A4" w:rsidP="005462A4">
      <w:r>
        <w:t>Moving between locations known &amp; unknown</w:t>
      </w:r>
    </w:p>
    <w:p w14:paraId="09873212" w14:textId="77777777" w:rsidR="005462A4" w:rsidRDefault="005462A4" w:rsidP="005462A4">
      <w:pPr>
        <w:pStyle w:val="ListParagraph"/>
        <w:numPr>
          <w:ilvl w:val="0"/>
          <w:numId w:val="3"/>
        </w:numPr>
      </w:pPr>
      <w:r>
        <w:t>Context Awareness</w:t>
      </w:r>
    </w:p>
    <w:p w14:paraId="22988993" w14:textId="77777777" w:rsidR="005462A4" w:rsidRDefault="005462A4" w:rsidP="005462A4">
      <w:r>
        <w:t>Not focused on completing task</w:t>
      </w:r>
    </w:p>
    <w:p w14:paraId="50E2863F" w14:textId="77777777" w:rsidR="005462A4" w:rsidRDefault="005462A4" w:rsidP="005462A4">
      <w:pPr>
        <w:pStyle w:val="ListParagraph"/>
        <w:numPr>
          <w:ilvl w:val="0"/>
          <w:numId w:val="2"/>
        </w:numPr>
      </w:pPr>
      <w:r>
        <w:t>Active Transactions</w:t>
      </w:r>
    </w:p>
    <w:p w14:paraId="1D45016B" w14:textId="77777777" w:rsidR="005462A4" w:rsidRDefault="005462A4" w:rsidP="005462A4">
      <w:r>
        <w:t>Requires immediacy and responsiveness</w:t>
      </w:r>
    </w:p>
    <w:p w14:paraId="7B543A3D" w14:textId="77777777" w:rsidR="005462A4" w:rsidRDefault="005462A4" w:rsidP="005462A4">
      <w:pPr>
        <w:pStyle w:val="ListParagraph"/>
        <w:numPr>
          <w:ilvl w:val="0"/>
          <w:numId w:val="1"/>
        </w:numPr>
      </w:pPr>
      <w:r>
        <w:t>What are some rules of thumb for time limits?</w:t>
      </w:r>
    </w:p>
    <w:p w14:paraId="694B243A" w14:textId="77777777" w:rsidR="005462A4" w:rsidRDefault="005462A4" w:rsidP="005462A4">
      <w:r>
        <w:t>Changes tasks frequently and abruptly</w:t>
      </w:r>
    </w:p>
    <w:p w14:paraId="02B9BED5" w14:textId="77777777" w:rsidR="005462A4" w:rsidRDefault="005462A4" w:rsidP="005462A4">
      <w:pPr>
        <w:pStyle w:val="ListParagraph"/>
        <w:numPr>
          <w:ilvl w:val="0"/>
          <w:numId w:val="1"/>
        </w:numPr>
      </w:pPr>
      <w:r>
        <w:t>Handle notifications and transitions</w:t>
      </w:r>
    </w:p>
    <w:p w14:paraId="2ADAAB3A" w14:textId="77777777" w:rsidR="005462A4" w:rsidRDefault="005462A4" w:rsidP="005462A4">
      <w:r>
        <w:t>Require access anytime and anywhere</w:t>
      </w:r>
    </w:p>
    <w:p w14:paraId="21E78C3E" w14:textId="77777777" w:rsidR="005462A4" w:rsidRDefault="005462A4" w:rsidP="005462A4"/>
    <w:p w14:paraId="4AFBEB88" w14:textId="77777777" w:rsidR="005462A4" w:rsidRDefault="005462A4" w:rsidP="005462A4">
      <w:pPr>
        <w:pStyle w:val="Heading1"/>
      </w:pPr>
      <w:r>
        <w:t>MV* Design Patterns</w:t>
      </w:r>
    </w:p>
    <w:p w14:paraId="3D87A569" w14:textId="77777777" w:rsidR="005462A4" w:rsidRDefault="005462A4" w:rsidP="005462A4">
      <w:r>
        <w:t>Why? Separation of concerns.</w:t>
      </w:r>
    </w:p>
    <w:p w14:paraId="17E1814B" w14:textId="77777777" w:rsidR="005462A4" w:rsidRDefault="005462A4" w:rsidP="005462A4">
      <w:r>
        <w:t>MVC – Model View Controller</w:t>
      </w:r>
    </w:p>
    <w:p w14:paraId="4129CD0C" w14:textId="77777777" w:rsidR="005462A4" w:rsidRDefault="005462A4" w:rsidP="005462A4">
      <w:pPr>
        <w:pStyle w:val="ListParagraph"/>
        <w:numPr>
          <w:ilvl w:val="0"/>
          <w:numId w:val="1"/>
        </w:numPr>
      </w:pPr>
      <w:r>
        <w:t>Model – components that do the work</w:t>
      </w:r>
    </w:p>
    <w:p w14:paraId="7BAC250A" w14:textId="77777777" w:rsidR="005462A4" w:rsidRDefault="005462A4" w:rsidP="005462A4">
      <w:pPr>
        <w:pStyle w:val="ListParagraph"/>
        <w:numPr>
          <w:ilvl w:val="0"/>
          <w:numId w:val="1"/>
        </w:numPr>
      </w:pPr>
      <w:r>
        <w:t>View – Display aspects</w:t>
      </w:r>
    </w:p>
    <w:p w14:paraId="1615EF1D" w14:textId="77777777" w:rsidR="005462A4" w:rsidRDefault="005462A4" w:rsidP="005462A4">
      <w:pPr>
        <w:pStyle w:val="ListParagraph"/>
        <w:numPr>
          <w:ilvl w:val="0"/>
          <w:numId w:val="1"/>
        </w:numPr>
      </w:pPr>
      <w:r>
        <w:t>Controller – Send messages to model and interface between views and models</w:t>
      </w:r>
    </w:p>
    <w:p w14:paraId="6282F663" w14:textId="77777777" w:rsidR="005462A4" w:rsidRDefault="005462A4" w:rsidP="005462A4"/>
    <w:p w14:paraId="55331F69" w14:textId="77777777" w:rsidR="005462A4" w:rsidRDefault="005462A4" w:rsidP="005462A4">
      <w:r>
        <w:t>MVP – Model View Presenter</w:t>
      </w:r>
    </w:p>
    <w:p w14:paraId="2548EB1E" w14:textId="77777777" w:rsidR="005462A4" w:rsidRDefault="005462A4" w:rsidP="005462A4">
      <w:r>
        <w:t>Data Management/User Interface</w:t>
      </w:r>
    </w:p>
    <w:p w14:paraId="7970ADEB" w14:textId="77777777" w:rsidR="005462A4" w:rsidRDefault="005462A4" w:rsidP="005462A4">
      <w:r>
        <w:t>How do I manage my data? How does my user interact with my data?</w:t>
      </w:r>
    </w:p>
    <w:p w14:paraId="72CD1045" w14:textId="77777777" w:rsidR="005462A4" w:rsidRDefault="005462A4" w:rsidP="005462A4">
      <w:pPr>
        <w:pStyle w:val="ListParagraph"/>
        <w:numPr>
          <w:ilvl w:val="0"/>
          <w:numId w:val="5"/>
        </w:numPr>
      </w:pPr>
      <w:r>
        <w:t>Model – The data</w:t>
      </w:r>
    </w:p>
    <w:p w14:paraId="3FF629AB" w14:textId="77777777" w:rsidR="005462A4" w:rsidRDefault="005462A4" w:rsidP="005462A4">
      <w:pPr>
        <w:pStyle w:val="ListParagraph"/>
        <w:numPr>
          <w:ilvl w:val="0"/>
          <w:numId w:val="5"/>
        </w:numPr>
      </w:pPr>
      <w:r>
        <w:lastRenderedPageBreak/>
        <w:t>Selections – How to specify data</w:t>
      </w:r>
    </w:p>
    <w:p w14:paraId="61A94FAC" w14:textId="77777777" w:rsidR="005462A4" w:rsidRDefault="005462A4" w:rsidP="005462A4">
      <w:pPr>
        <w:pStyle w:val="ListParagraph"/>
        <w:numPr>
          <w:ilvl w:val="0"/>
          <w:numId w:val="5"/>
        </w:numPr>
      </w:pPr>
      <w:r>
        <w:t>Commands – How do I change my data</w:t>
      </w:r>
    </w:p>
    <w:p w14:paraId="37626F6C" w14:textId="77777777" w:rsidR="005462A4" w:rsidRDefault="005462A4" w:rsidP="005462A4">
      <w:pPr>
        <w:pStyle w:val="ListParagraph"/>
        <w:numPr>
          <w:ilvl w:val="0"/>
          <w:numId w:val="5"/>
        </w:numPr>
      </w:pPr>
      <w:r>
        <w:t>View – How do I display my data</w:t>
      </w:r>
    </w:p>
    <w:p w14:paraId="56595853" w14:textId="77777777" w:rsidR="005462A4" w:rsidRDefault="005462A4" w:rsidP="005462A4">
      <w:pPr>
        <w:pStyle w:val="ListParagraph"/>
        <w:numPr>
          <w:ilvl w:val="0"/>
          <w:numId w:val="5"/>
        </w:numPr>
      </w:pPr>
      <w:r>
        <w:t>Interactors – How do events map into changes</w:t>
      </w:r>
    </w:p>
    <w:p w14:paraId="3C9E5D0A" w14:textId="77777777" w:rsidR="005462A4" w:rsidRDefault="005462A4" w:rsidP="005462A4">
      <w:pPr>
        <w:pStyle w:val="ListParagraph"/>
        <w:numPr>
          <w:ilvl w:val="0"/>
          <w:numId w:val="5"/>
        </w:numPr>
      </w:pPr>
      <w:r>
        <w:t>Presenter – How do I put it all together</w:t>
      </w:r>
    </w:p>
    <w:p w14:paraId="22643043" w14:textId="1190BF92" w:rsidR="005462A4" w:rsidRDefault="004056D1" w:rsidP="005462A4">
      <w:pPr>
        <w:pStyle w:val="ListParagraph"/>
        <w:numPr>
          <w:ilvl w:val="1"/>
          <w:numId w:val="5"/>
        </w:numPr>
      </w:pPr>
      <w:r>
        <w:t>Responsible</w:t>
      </w:r>
      <w:r w:rsidR="005462A4">
        <w:t xml:space="preserve"> for main/event loop</w:t>
      </w:r>
    </w:p>
    <w:p w14:paraId="789C35D4" w14:textId="77777777" w:rsidR="005462A4" w:rsidRDefault="005462A4" w:rsidP="005462A4">
      <w:pPr>
        <w:pStyle w:val="ListParagraph"/>
        <w:numPr>
          <w:ilvl w:val="1"/>
          <w:numId w:val="5"/>
        </w:numPr>
      </w:pPr>
      <w:r>
        <w:t>Creates models, selections, commands, views, interactors</w:t>
      </w:r>
    </w:p>
    <w:p w14:paraId="1BCA0EC3" w14:textId="77777777" w:rsidR="005462A4" w:rsidRDefault="005462A4" w:rsidP="005462A4">
      <w:pPr>
        <w:pStyle w:val="ListParagraph"/>
        <w:numPr>
          <w:ilvl w:val="1"/>
          <w:numId w:val="5"/>
        </w:numPr>
      </w:pPr>
      <w:r>
        <w:t>Enables business logic</w:t>
      </w:r>
    </w:p>
    <w:p w14:paraId="31A51559" w14:textId="77777777" w:rsidR="005462A4" w:rsidRDefault="005462A4" w:rsidP="005462A4"/>
    <w:p w14:paraId="2530CE40" w14:textId="77777777" w:rsidR="005462A4" w:rsidRDefault="005462A4" w:rsidP="005462A4">
      <w:r>
        <w:t xml:space="preserve">MVVM – Model View </w:t>
      </w:r>
      <w:proofErr w:type="spellStart"/>
      <w:r>
        <w:t>Viewmodel</w:t>
      </w:r>
      <w:proofErr w:type="spellEnd"/>
    </w:p>
    <w:p w14:paraId="5C653BB3" w14:textId="77777777" w:rsidR="005462A4" w:rsidRDefault="00E87BAF" w:rsidP="00E87BAF">
      <w:pPr>
        <w:pStyle w:val="ListParagraph"/>
        <w:numPr>
          <w:ilvl w:val="0"/>
          <w:numId w:val="6"/>
        </w:numPr>
      </w:pPr>
      <w:r>
        <w:t xml:space="preserve">View – </w:t>
      </w:r>
      <w:proofErr w:type="spellStart"/>
      <w:r>
        <w:t>Responible</w:t>
      </w:r>
      <w:proofErr w:type="spellEnd"/>
      <w:r>
        <w:t xml:space="preserve"> for structure, layout, appearance</w:t>
      </w:r>
    </w:p>
    <w:p w14:paraId="32B022B0" w14:textId="77777777" w:rsidR="00E87BAF" w:rsidRDefault="00E87BAF" w:rsidP="00E87BAF">
      <w:pPr>
        <w:pStyle w:val="ListParagraph"/>
        <w:numPr>
          <w:ilvl w:val="1"/>
          <w:numId w:val="6"/>
        </w:numPr>
      </w:pPr>
      <w:r>
        <w:t>Typically in markup language</w:t>
      </w:r>
    </w:p>
    <w:p w14:paraId="2A2F798E" w14:textId="77777777" w:rsidR="00E87BAF" w:rsidRDefault="00E87BAF" w:rsidP="00E87BAF">
      <w:pPr>
        <w:pStyle w:val="ListParagraph"/>
        <w:numPr>
          <w:ilvl w:val="0"/>
          <w:numId w:val="6"/>
        </w:numPr>
      </w:pPr>
      <w:r>
        <w:t>Model – Application domain model</w:t>
      </w:r>
    </w:p>
    <w:p w14:paraId="7A56F83A" w14:textId="77777777" w:rsidR="00E87BAF" w:rsidRDefault="00E87BAF" w:rsidP="00E87BAF">
      <w:pPr>
        <w:pStyle w:val="ListParagraph"/>
        <w:numPr>
          <w:ilvl w:val="1"/>
          <w:numId w:val="6"/>
        </w:numPr>
      </w:pPr>
      <w:r>
        <w:t>Business logic &amp; validation logic</w:t>
      </w:r>
    </w:p>
    <w:p w14:paraId="757DB963" w14:textId="77777777" w:rsidR="00E87BAF" w:rsidRDefault="00E87BAF" w:rsidP="00E87BAF">
      <w:pPr>
        <w:pStyle w:val="ListParagraph"/>
        <w:numPr>
          <w:ilvl w:val="0"/>
          <w:numId w:val="6"/>
        </w:numPr>
      </w:pPr>
      <w:proofErr w:type="spellStart"/>
      <w:r>
        <w:t>ViewModel</w:t>
      </w:r>
      <w:proofErr w:type="spellEnd"/>
      <w:r>
        <w:t xml:space="preserve"> – Intermediary between view and model</w:t>
      </w:r>
    </w:p>
    <w:p w14:paraId="733DEF97" w14:textId="77777777" w:rsidR="00E87BAF" w:rsidRDefault="00E87BAF" w:rsidP="00E87BAF"/>
    <w:p w14:paraId="2A1D71F6" w14:textId="77777777" w:rsidR="00E87BAF" w:rsidRDefault="00E87BAF" w:rsidP="00E87BAF">
      <w:pPr>
        <w:pStyle w:val="Heading1"/>
      </w:pPr>
      <w:r>
        <w:t>Android OS Architecture</w:t>
      </w:r>
    </w:p>
    <w:p w14:paraId="46A9B8D1" w14:textId="77777777" w:rsidR="00E87BAF" w:rsidRDefault="00E87BAF" w:rsidP="00E87BAF">
      <w:r>
        <w:t>Based on Linux kernel</w:t>
      </w:r>
    </w:p>
    <w:p w14:paraId="78240A95" w14:textId="77777777" w:rsidR="00E87BAF" w:rsidRDefault="00E87BAF" w:rsidP="00E87BAF">
      <w:pPr>
        <w:pStyle w:val="ListParagraph"/>
        <w:numPr>
          <w:ilvl w:val="0"/>
          <w:numId w:val="7"/>
        </w:numPr>
      </w:pPr>
      <w:r>
        <w:t>Maintain standard security practices</w:t>
      </w:r>
    </w:p>
    <w:p w14:paraId="19B6DC1C" w14:textId="77777777" w:rsidR="00E87BAF" w:rsidRDefault="00E87BAF" w:rsidP="00E87BAF">
      <w:pPr>
        <w:pStyle w:val="ListParagraph"/>
        <w:numPr>
          <w:ilvl w:val="0"/>
          <w:numId w:val="7"/>
        </w:numPr>
      </w:pPr>
      <w:r>
        <w:t>Consistent functionality across devices (reduce platform proliferation)</w:t>
      </w:r>
    </w:p>
    <w:p w14:paraId="1726D9E4" w14:textId="77777777" w:rsidR="00E87BAF" w:rsidRDefault="00E87BAF" w:rsidP="00E87BAF">
      <w:r>
        <w:t>Hardware Abstraction Layer</w:t>
      </w:r>
    </w:p>
    <w:p w14:paraId="4881D0C0" w14:textId="77777777" w:rsidR="00E87BAF" w:rsidRDefault="00E87BAF" w:rsidP="00E87BAF">
      <w:pPr>
        <w:pStyle w:val="ListParagraph"/>
        <w:numPr>
          <w:ilvl w:val="0"/>
          <w:numId w:val="8"/>
        </w:numPr>
      </w:pPr>
      <w:r>
        <w:t>Standard interface to work with hardware resources</w:t>
      </w:r>
    </w:p>
    <w:p w14:paraId="3732362F" w14:textId="77777777" w:rsidR="00E87BAF" w:rsidRDefault="00E87BAF" w:rsidP="00E87BAF">
      <w:pPr>
        <w:pStyle w:val="ListParagraph"/>
        <w:numPr>
          <w:ilvl w:val="0"/>
          <w:numId w:val="8"/>
        </w:numPr>
      </w:pPr>
      <w:r>
        <w:t>Abstract to remove need to understand exact hardware modules</w:t>
      </w:r>
    </w:p>
    <w:p w14:paraId="1C557A26" w14:textId="77777777" w:rsidR="00E87BAF" w:rsidRDefault="00E87BAF" w:rsidP="00E87BAF">
      <w:r>
        <w:t>Android Runtime</w:t>
      </w:r>
    </w:p>
    <w:p w14:paraId="163BCBD0" w14:textId="77777777" w:rsidR="00E87BAF" w:rsidRDefault="00E87BAF" w:rsidP="00E87BAF">
      <w:pPr>
        <w:pStyle w:val="ListParagraph"/>
        <w:numPr>
          <w:ilvl w:val="0"/>
          <w:numId w:val="9"/>
        </w:numPr>
      </w:pPr>
      <w:r>
        <w:t>Each app runs in its own process</w:t>
      </w:r>
    </w:p>
    <w:p w14:paraId="0F06B365" w14:textId="77777777" w:rsidR="00E87BAF" w:rsidRDefault="00E87BAF" w:rsidP="00E87BAF">
      <w:pPr>
        <w:pStyle w:val="ListParagraph"/>
        <w:numPr>
          <w:ilvl w:val="0"/>
          <w:numId w:val="9"/>
        </w:numPr>
      </w:pPr>
      <w:r>
        <w:t>Each process runs in its own virtual machine</w:t>
      </w:r>
    </w:p>
    <w:p w14:paraId="0F1CF273" w14:textId="77777777" w:rsidR="00E87BAF" w:rsidRDefault="00E87BAF" w:rsidP="00E87BAF">
      <w:r>
        <w:t>Native C/C++ Libraries</w:t>
      </w:r>
    </w:p>
    <w:p w14:paraId="648DE790" w14:textId="77777777" w:rsidR="00E87BAF" w:rsidRDefault="00E87BAF" w:rsidP="00E87BAF">
      <w:pPr>
        <w:pStyle w:val="ListParagraph"/>
        <w:numPr>
          <w:ilvl w:val="0"/>
          <w:numId w:val="10"/>
        </w:numPr>
      </w:pPr>
      <w:r>
        <w:t>Provide APIs to common C/C++ libraries</w:t>
      </w:r>
    </w:p>
    <w:p w14:paraId="32F96B96" w14:textId="77777777" w:rsidR="00E87BAF" w:rsidRDefault="00E87BAF" w:rsidP="00E87BAF">
      <w:r>
        <w:t>Java API Framework</w:t>
      </w:r>
    </w:p>
    <w:p w14:paraId="25A11F07" w14:textId="77777777" w:rsidR="00E87BAF" w:rsidRDefault="00E87BAF" w:rsidP="00E87BAF">
      <w:pPr>
        <w:pStyle w:val="ListParagraph"/>
        <w:numPr>
          <w:ilvl w:val="0"/>
          <w:numId w:val="10"/>
        </w:numPr>
      </w:pPr>
      <w:r>
        <w:t>Android OS features available through Java APIs</w:t>
      </w:r>
    </w:p>
    <w:p w14:paraId="31301899" w14:textId="77777777" w:rsidR="00E87BAF" w:rsidRDefault="00E87BAF" w:rsidP="00E87BAF">
      <w:r>
        <w:t>System Applications</w:t>
      </w:r>
    </w:p>
    <w:p w14:paraId="1D2C833F" w14:textId="77777777" w:rsidR="00E87BAF" w:rsidRDefault="00E87BAF" w:rsidP="00E87BAF">
      <w:pPr>
        <w:pStyle w:val="ListParagraph"/>
        <w:numPr>
          <w:ilvl w:val="0"/>
          <w:numId w:val="10"/>
        </w:numPr>
      </w:pPr>
      <w:r>
        <w:t>Base applications provided for consistent use</w:t>
      </w:r>
    </w:p>
    <w:p w14:paraId="4FB3BD4F" w14:textId="77777777" w:rsidR="00E87BAF" w:rsidRDefault="00E87BAF" w:rsidP="00E87BAF">
      <w:r>
        <w:t>Principle of Least Privilege</w:t>
      </w:r>
    </w:p>
    <w:p w14:paraId="3D726D18" w14:textId="77777777" w:rsidR="00E87BAF" w:rsidRDefault="00E87BAF" w:rsidP="00E87BAF">
      <w:pPr>
        <w:pStyle w:val="ListParagraph"/>
        <w:numPr>
          <w:ilvl w:val="0"/>
          <w:numId w:val="10"/>
        </w:numPr>
      </w:pPr>
      <w:r>
        <w:t>Each app has access only to components that it requires &amp; nothing more</w:t>
      </w:r>
    </w:p>
    <w:p w14:paraId="69D0130C" w14:textId="77777777" w:rsidR="00E87BAF" w:rsidRDefault="00E87BAF" w:rsidP="00E87BAF"/>
    <w:p w14:paraId="6E77B1B0" w14:textId="77777777" w:rsidR="00E87BAF" w:rsidRDefault="00E87BAF" w:rsidP="00E87BAF">
      <w:pPr>
        <w:pStyle w:val="Heading1"/>
      </w:pPr>
      <w:r>
        <w:t>Android Fundamental Components</w:t>
      </w:r>
    </w:p>
    <w:p w14:paraId="00E89039" w14:textId="77777777" w:rsidR="00E87BAF" w:rsidRDefault="00E87BAF" w:rsidP="00E87BAF">
      <w:pPr>
        <w:pStyle w:val="Heading2"/>
      </w:pPr>
      <w:r>
        <w:t>Activity</w:t>
      </w:r>
    </w:p>
    <w:p w14:paraId="74F181BE" w14:textId="77777777" w:rsidR="00E87BAF" w:rsidRDefault="00E87BAF" w:rsidP="00E87BAF">
      <w:r>
        <w:t>Combination of a view and business logic</w:t>
      </w:r>
    </w:p>
    <w:p w14:paraId="700B4836" w14:textId="77777777" w:rsidR="00E87BAF" w:rsidRDefault="00E87BAF" w:rsidP="00E87BAF">
      <w:r>
        <w:t>Multiple activities can come together to create application</w:t>
      </w:r>
    </w:p>
    <w:p w14:paraId="7BDE4476" w14:textId="77777777" w:rsidR="00E87BAF" w:rsidRDefault="00E87BAF" w:rsidP="00E87BAF">
      <w:r>
        <w:lastRenderedPageBreak/>
        <w:t>Activity Lifecycle</w:t>
      </w:r>
    </w:p>
    <w:p w14:paraId="18F56505" w14:textId="77777777" w:rsidR="00E87BAF" w:rsidRDefault="00E87BAF" w:rsidP="00E87BAF">
      <w:pPr>
        <w:pStyle w:val="ListParagraph"/>
        <w:numPr>
          <w:ilvl w:val="0"/>
          <w:numId w:val="10"/>
        </w:numPr>
      </w:pPr>
      <w:proofErr w:type="spellStart"/>
      <w:r>
        <w:t>onCreate</w:t>
      </w:r>
      <w:proofErr w:type="spellEnd"/>
      <w:r>
        <w:t xml:space="preserve">(), </w:t>
      </w:r>
      <w:proofErr w:type="spellStart"/>
      <w:r>
        <w:t>onStart</w:t>
      </w:r>
      <w:proofErr w:type="spellEnd"/>
      <w:r>
        <w:t xml:space="preserve">(), </w:t>
      </w:r>
      <w:proofErr w:type="spellStart"/>
      <w:r>
        <w:t>onResume</w:t>
      </w:r>
      <w:proofErr w:type="spellEnd"/>
      <w:r>
        <w:t xml:space="preserve">(), </w:t>
      </w:r>
      <w:proofErr w:type="spellStart"/>
      <w:r>
        <w:t>onPause</w:t>
      </w:r>
      <w:proofErr w:type="spellEnd"/>
      <w:r>
        <w:t xml:space="preserve">(), </w:t>
      </w:r>
      <w:proofErr w:type="spellStart"/>
      <w:r>
        <w:t>onStop</w:t>
      </w:r>
      <w:proofErr w:type="spellEnd"/>
      <w:r>
        <w:t xml:space="preserve">(), </w:t>
      </w:r>
      <w:proofErr w:type="spellStart"/>
      <w:r>
        <w:t>onDestroy</w:t>
      </w:r>
      <w:proofErr w:type="spellEnd"/>
      <w:r>
        <w:t xml:space="preserve">(), </w:t>
      </w:r>
      <w:proofErr w:type="spellStart"/>
      <w:r>
        <w:t>onRestart</w:t>
      </w:r>
      <w:proofErr w:type="spellEnd"/>
      <w:r>
        <w:t>()</w:t>
      </w:r>
    </w:p>
    <w:p w14:paraId="193137ED" w14:textId="77777777" w:rsidR="00E87BAF" w:rsidRDefault="00E87BAF" w:rsidP="00E87BAF">
      <w:r>
        <w:t>Must be declared in manifest</w:t>
      </w:r>
    </w:p>
    <w:p w14:paraId="25502C0A" w14:textId="553DE931" w:rsidR="00E87BAF" w:rsidRDefault="00E87BAF" w:rsidP="00E87BAF">
      <w:r>
        <w:t xml:space="preserve">Can be started by other </w:t>
      </w:r>
      <w:proofErr w:type="gramStart"/>
      <w:r>
        <w:t>activities</w:t>
      </w:r>
      <w:proofErr w:type="gramEnd"/>
    </w:p>
    <w:p w14:paraId="0FB6466A" w14:textId="77777777" w:rsidR="00E87BAF" w:rsidRDefault="00E87BAF" w:rsidP="00E87BAF">
      <w:pPr>
        <w:pStyle w:val="Heading2"/>
      </w:pPr>
      <w:r>
        <w:t>Services</w:t>
      </w:r>
    </w:p>
    <w:p w14:paraId="5EB80E9F" w14:textId="77777777" w:rsidR="00E87BAF" w:rsidRDefault="00E87BAF" w:rsidP="00E87BAF">
      <w:r>
        <w:t>Component to perform long-running operations, often in background</w:t>
      </w:r>
    </w:p>
    <w:p w14:paraId="5615D9DA" w14:textId="77777777" w:rsidR="00E87BAF" w:rsidRDefault="00E87BAF" w:rsidP="00E87BAF">
      <w:pPr>
        <w:pStyle w:val="ListParagraph"/>
        <w:numPr>
          <w:ilvl w:val="0"/>
          <w:numId w:val="10"/>
        </w:numPr>
      </w:pPr>
      <w:r>
        <w:t>No user interface</w:t>
      </w:r>
    </w:p>
    <w:p w14:paraId="1F537636" w14:textId="77777777" w:rsidR="00E87BAF" w:rsidRDefault="00E87BAF" w:rsidP="00E87BAF">
      <w:r>
        <w:t>Foreground Services</w:t>
      </w:r>
    </w:p>
    <w:p w14:paraId="5FEAAC50" w14:textId="77777777" w:rsidR="00E87BAF" w:rsidRDefault="00E87BAF" w:rsidP="00E87BAF">
      <w:r>
        <w:t>Background Services</w:t>
      </w:r>
    </w:p>
    <w:p w14:paraId="48E169D4" w14:textId="77777777" w:rsidR="00E87BAF" w:rsidRDefault="00E87BAF" w:rsidP="00E87BAF">
      <w:r>
        <w:t>Bound Services</w:t>
      </w:r>
    </w:p>
    <w:p w14:paraId="0AA5D205" w14:textId="77777777" w:rsidR="00E87BAF" w:rsidRDefault="00E87BAF" w:rsidP="00E87BAF"/>
    <w:p w14:paraId="1676C1CA" w14:textId="77777777" w:rsidR="00E87BAF" w:rsidRDefault="00E87BAF" w:rsidP="00E87BAF">
      <w:r>
        <w:t>Service lifecycle</w:t>
      </w:r>
    </w:p>
    <w:p w14:paraId="64F53028" w14:textId="77777777" w:rsidR="00E87BAF" w:rsidRDefault="00E87BAF" w:rsidP="00E87BAF"/>
    <w:p w14:paraId="2D455D34" w14:textId="77777777" w:rsidR="00E87BAF" w:rsidRDefault="00E87BAF" w:rsidP="00E87BAF">
      <w:pPr>
        <w:pStyle w:val="Heading2"/>
      </w:pPr>
      <w:r>
        <w:t>Broadcast &amp; Broadcast Receiver</w:t>
      </w:r>
    </w:p>
    <w:p w14:paraId="5915523B" w14:textId="77777777" w:rsidR="00E87BAF" w:rsidRDefault="00E87BAF" w:rsidP="00E87BAF">
      <w:r>
        <w:t>Broadcast – Event message to convey information to receiving objects</w:t>
      </w:r>
    </w:p>
    <w:p w14:paraId="22008012" w14:textId="77777777" w:rsidR="00E87BAF" w:rsidRDefault="00E87BAF" w:rsidP="00E87BAF"/>
    <w:p w14:paraId="083DF5D4" w14:textId="77777777" w:rsidR="00E87BAF" w:rsidRDefault="00E87BAF" w:rsidP="00E87BAF">
      <w:pPr>
        <w:pStyle w:val="Heading2"/>
      </w:pPr>
      <w:r>
        <w:t>Content Provider</w:t>
      </w:r>
    </w:p>
    <w:p w14:paraId="4C0C7DD6" w14:textId="77777777" w:rsidR="00E87BAF" w:rsidRDefault="00E87BAF" w:rsidP="00E87BAF">
      <w:r>
        <w:t>Consistent access to a central repository of data</w:t>
      </w:r>
    </w:p>
    <w:p w14:paraId="164460F2" w14:textId="77777777" w:rsidR="00E87BAF" w:rsidRDefault="00E87BAF" w:rsidP="00E87BAF"/>
    <w:p w14:paraId="5847F476" w14:textId="77777777" w:rsidR="00E87BAF" w:rsidRDefault="00505294" w:rsidP="00E87BAF">
      <w:pPr>
        <w:pStyle w:val="Heading1"/>
      </w:pPr>
      <w:r>
        <w:t>Tasks &amp; Back Stack</w:t>
      </w:r>
    </w:p>
    <w:p w14:paraId="5B7A36D2" w14:textId="77777777" w:rsidR="00505294" w:rsidRDefault="00E84C3E" w:rsidP="00505294">
      <w:r>
        <w:t>Task – Collection of activities created during operation</w:t>
      </w:r>
    </w:p>
    <w:p w14:paraId="7A95FBF7" w14:textId="77777777" w:rsidR="00E84C3E" w:rsidRDefault="00E84C3E" w:rsidP="00505294">
      <w:r>
        <w:t>Back stack – Tasks organized into a stack</w:t>
      </w:r>
    </w:p>
    <w:p w14:paraId="66F01F39" w14:textId="77777777" w:rsidR="00E84C3E" w:rsidRDefault="00E84C3E" w:rsidP="00505294">
      <w:r>
        <w:t xml:space="preserve">Started activities are added to </w:t>
      </w:r>
      <w:proofErr w:type="spellStart"/>
      <w:r>
        <w:t>backstack</w:t>
      </w:r>
      <w:proofErr w:type="spellEnd"/>
    </w:p>
    <w:p w14:paraId="24EACE83" w14:textId="77777777" w:rsidR="00E84C3E" w:rsidRDefault="00E84C3E" w:rsidP="00505294">
      <w:r>
        <w:t xml:space="preserve">There may be more than one instance of a particular activity on the </w:t>
      </w:r>
      <w:proofErr w:type="spellStart"/>
      <w:r>
        <w:t>backstack</w:t>
      </w:r>
      <w:proofErr w:type="spellEnd"/>
    </w:p>
    <w:p w14:paraId="5F013448" w14:textId="77777777" w:rsidR="00E84C3E" w:rsidRDefault="00E84C3E" w:rsidP="00505294"/>
    <w:p w14:paraId="4C3F8CF1" w14:textId="77777777" w:rsidR="00E84C3E" w:rsidRDefault="00E84C3E" w:rsidP="00505294">
      <w:r>
        <w:t>The whole task stack is moved to the background when a separate application is brought to the foreground</w:t>
      </w:r>
    </w:p>
    <w:p w14:paraId="3D0ECAC6" w14:textId="77777777" w:rsidR="00E84C3E" w:rsidRDefault="00E84C3E" w:rsidP="00505294"/>
    <w:p w14:paraId="7B85E3DE" w14:textId="77777777" w:rsidR="00505294" w:rsidRDefault="00505294" w:rsidP="00505294"/>
    <w:p w14:paraId="5A83C8F6" w14:textId="77777777" w:rsidR="00505294" w:rsidRDefault="00505294" w:rsidP="00505294">
      <w:pPr>
        <w:pStyle w:val="Heading1"/>
      </w:pPr>
      <w:r>
        <w:t>Alarms &amp; Alarm Manager</w:t>
      </w:r>
      <w:r w:rsidR="00E84C3E">
        <w:t xml:space="preserve"> &amp; Job Scheduler</w:t>
      </w:r>
    </w:p>
    <w:p w14:paraId="0CC1753D" w14:textId="77777777" w:rsidR="00505294" w:rsidRDefault="00E84C3E" w:rsidP="00505294">
      <w:r>
        <w:t>Alarm – used to wake Android system to perform operation</w:t>
      </w:r>
    </w:p>
    <w:p w14:paraId="74BB5FE7" w14:textId="77777777" w:rsidR="00E84C3E" w:rsidRDefault="00E84C3E" w:rsidP="00505294">
      <w:r>
        <w:t>Scheduled through alarm manager</w:t>
      </w:r>
    </w:p>
    <w:p w14:paraId="535B0A57" w14:textId="77777777" w:rsidR="00E84C3E" w:rsidRDefault="00E84C3E" w:rsidP="00505294">
      <w:r>
        <w:t>Enables “Active behavior”</w:t>
      </w:r>
    </w:p>
    <w:p w14:paraId="66A89B52" w14:textId="77777777" w:rsidR="00E84C3E" w:rsidRDefault="00E84C3E" w:rsidP="00505294">
      <w:r>
        <w:t xml:space="preserve">Alarms wrap an intent to perform an activity, creates a </w:t>
      </w:r>
      <w:proofErr w:type="spellStart"/>
      <w:r>
        <w:t>pendingIntent</w:t>
      </w:r>
      <w:proofErr w:type="spellEnd"/>
      <w:r>
        <w:t xml:space="preserve"> so that Android can service the Intent, and schedules with the alarm manager</w:t>
      </w:r>
    </w:p>
    <w:p w14:paraId="6D5B9252" w14:textId="77777777" w:rsidR="00E84C3E" w:rsidRDefault="00E84C3E" w:rsidP="00505294">
      <w:r>
        <w:t>Intent object may have extras that can be received by the broadcast receiver</w:t>
      </w:r>
    </w:p>
    <w:p w14:paraId="6D094574" w14:textId="77777777" w:rsidR="00E84C3E" w:rsidRDefault="00E84C3E" w:rsidP="00505294">
      <w:r>
        <w:t>Often used in conjunction with a broadcast receiver</w:t>
      </w:r>
    </w:p>
    <w:p w14:paraId="17BA621D" w14:textId="77777777" w:rsidR="00E84C3E" w:rsidRDefault="00E84C3E" w:rsidP="00505294">
      <w:r>
        <w:lastRenderedPageBreak/>
        <w:t xml:space="preserve">Job Scheduler, Firebase </w:t>
      </w:r>
      <w:proofErr w:type="spellStart"/>
      <w:r>
        <w:t>JobDispatcher</w:t>
      </w:r>
      <w:proofErr w:type="spellEnd"/>
      <w:r>
        <w:t>, &amp; Sync adapter may be used to perform other computation at scheduled or future times</w:t>
      </w:r>
    </w:p>
    <w:p w14:paraId="6452A675" w14:textId="77777777" w:rsidR="00505294" w:rsidRDefault="00505294" w:rsidP="00505294"/>
    <w:p w14:paraId="51C8D1FC" w14:textId="77777777" w:rsidR="00505294" w:rsidRDefault="00505294" w:rsidP="00505294">
      <w:pPr>
        <w:pStyle w:val="Heading1"/>
      </w:pPr>
      <w:r>
        <w:t>Notifications</w:t>
      </w:r>
    </w:p>
    <w:p w14:paraId="202C9793" w14:textId="77777777" w:rsidR="00505294" w:rsidRDefault="00E84C3E" w:rsidP="00505294">
      <w:r>
        <w:t>Message displayed to the user outside of the normal interface</w:t>
      </w:r>
    </w:p>
    <w:p w14:paraId="69BFB2E0" w14:textId="77777777" w:rsidR="00E84C3E" w:rsidRDefault="00E84C3E" w:rsidP="00505294">
      <w:r>
        <w:t>Toast Notification – Small popup of text with short duration</w:t>
      </w:r>
    </w:p>
    <w:p w14:paraId="7A3E185C" w14:textId="77777777" w:rsidR="00E84C3E" w:rsidRDefault="00E84C3E" w:rsidP="00505294">
      <w:r>
        <w:t>Status bar notification – Message in the notification area that has a title, content, icon, channel, and may have associated actions</w:t>
      </w:r>
    </w:p>
    <w:p w14:paraId="3B396B39" w14:textId="77777777" w:rsidR="00E84C3E" w:rsidRDefault="00E84C3E" w:rsidP="00505294">
      <w:r>
        <w:t>May be updated</w:t>
      </w:r>
    </w:p>
    <w:p w14:paraId="24D32F78" w14:textId="77777777" w:rsidR="00E84C3E" w:rsidRDefault="00E84C3E" w:rsidP="00505294">
      <w:r>
        <w:t xml:space="preserve">Often create an artificial </w:t>
      </w:r>
      <w:proofErr w:type="spellStart"/>
      <w:r>
        <w:t>backstack</w:t>
      </w:r>
      <w:proofErr w:type="spellEnd"/>
      <w:r>
        <w:t xml:space="preserve"> to a deeper activity</w:t>
      </w:r>
    </w:p>
    <w:p w14:paraId="54D0C631" w14:textId="77777777" w:rsidR="00E84C3E" w:rsidRDefault="00E84C3E" w:rsidP="00505294">
      <w:r>
        <w:t>May launch to a special activity that does not have parent activities</w:t>
      </w:r>
    </w:p>
    <w:p w14:paraId="68501719" w14:textId="77777777" w:rsidR="00505294" w:rsidRDefault="00505294" w:rsidP="00505294">
      <w:pPr>
        <w:pStyle w:val="Heading1"/>
      </w:pPr>
      <w:r>
        <w:t>Location Services</w:t>
      </w:r>
    </w:p>
    <w:p w14:paraId="6392F6FE" w14:textId="77777777" w:rsidR="00505294" w:rsidRDefault="00E84C3E" w:rsidP="00505294">
      <w:r>
        <w:t>Location important because user is mobile</w:t>
      </w:r>
    </w:p>
    <w:p w14:paraId="181A511B" w14:textId="77777777" w:rsidR="00E84C3E" w:rsidRDefault="00E84C3E" w:rsidP="00505294">
      <w:r>
        <w:t>Location API (deprecated) and Google Play Services location (preferred)</w:t>
      </w:r>
    </w:p>
    <w:p w14:paraId="44A642B0" w14:textId="77777777" w:rsidR="00505294" w:rsidRDefault="00E84C3E" w:rsidP="00505294">
      <w:r>
        <w:t>Location object has Longitude/Latitude</w:t>
      </w:r>
    </w:p>
    <w:p w14:paraId="39593786" w14:textId="77777777" w:rsidR="00E84C3E" w:rsidRDefault="00E84C3E" w:rsidP="00505294">
      <w:r>
        <w:t>Converting from address to long/</w:t>
      </w:r>
      <w:proofErr w:type="spellStart"/>
      <w:r>
        <w:t>lat</w:t>
      </w:r>
      <w:proofErr w:type="spellEnd"/>
      <w:r>
        <w:t xml:space="preserve"> = Geocoding</w:t>
      </w:r>
    </w:p>
    <w:p w14:paraId="2EB3E480" w14:textId="77777777" w:rsidR="00E84C3E" w:rsidRDefault="00E84C3E" w:rsidP="00505294">
      <w:r>
        <w:t>Converting from long/</w:t>
      </w:r>
      <w:proofErr w:type="spellStart"/>
      <w:r>
        <w:t>lat</w:t>
      </w:r>
      <w:proofErr w:type="spellEnd"/>
      <w:r>
        <w:t xml:space="preserve"> to address = Reverse Geocoding</w:t>
      </w:r>
    </w:p>
    <w:p w14:paraId="4651CDA7" w14:textId="77777777" w:rsidR="00E84C3E" w:rsidRDefault="00E84C3E" w:rsidP="00505294"/>
    <w:p w14:paraId="4B4B60A0" w14:textId="77777777" w:rsidR="00E84C3E" w:rsidRDefault="00E84C3E" w:rsidP="00505294">
      <w:r>
        <w:t>Geofencing – Combine user’s location with area of interest</w:t>
      </w:r>
    </w:p>
    <w:p w14:paraId="25C6B59D" w14:textId="77777777" w:rsidR="00E84C3E" w:rsidRDefault="00E84C3E" w:rsidP="00505294">
      <w:r>
        <w:t>Composed of a longitude/latitude/and radius</w:t>
      </w:r>
    </w:p>
    <w:p w14:paraId="5332198E" w14:textId="77777777" w:rsidR="00E84C3E" w:rsidRDefault="00E84C3E" w:rsidP="00505294">
      <w:r>
        <w:t>Events – Enter/Exit/Dwell</w:t>
      </w:r>
    </w:p>
    <w:p w14:paraId="760EF9E6" w14:textId="77777777" w:rsidR="00E87BAF" w:rsidRPr="00E87BAF" w:rsidRDefault="00E87BAF" w:rsidP="00E87BAF"/>
    <w:p w14:paraId="3795EEDB" w14:textId="77777777" w:rsidR="005462A4" w:rsidRPr="005462A4" w:rsidRDefault="005462A4" w:rsidP="005462A4"/>
    <w:sectPr w:rsidR="005462A4" w:rsidRPr="0054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B4C"/>
    <w:multiLevelType w:val="hybridMultilevel"/>
    <w:tmpl w:val="EFE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5B20"/>
    <w:multiLevelType w:val="hybridMultilevel"/>
    <w:tmpl w:val="2694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458B"/>
    <w:multiLevelType w:val="hybridMultilevel"/>
    <w:tmpl w:val="FE4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62D0"/>
    <w:multiLevelType w:val="hybridMultilevel"/>
    <w:tmpl w:val="9B7C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EBA"/>
    <w:multiLevelType w:val="hybridMultilevel"/>
    <w:tmpl w:val="8F06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504C0"/>
    <w:multiLevelType w:val="hybridMultilevel"/>
    <w:tmpl w:val="D6E8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C0CC2"/>
    <w:multiLevelType w:val="hybridMultilevel"/>
    <w:tmpl w:val="338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DBA"/>
    <w:multiLevelType w:val="hybridMultilevel"/>
    <w:tmpl w:val="22E6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115DE"/>
    <w:multiLevelType w:val="hybridMultilevel"/>
    <w:tmpl w:val="54BE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E05C9"/>
    <w:multiLevelType w:val="hybridMultilevel"/>
    <w:tmpl w:val="319C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143305">
    <w:abstractNumId w:val="2"/>
  </w:num>
  <w:num w:numId="2" w16cid:durableId="510149030">
    <w:abstractNumId w:val="7"/>
  </w:num>
  <w:num w:numId="3" w16cid:durableId="1620994235">
    <w:abstractNumId w:val="0"/>
  </w:num>
  <w:num w:numId="4" w16cid:durableId="1926761982">
    <w:abstractNumId w:val="1"/>
  </w:num>
  <w:num w:numId="5" w16cid:durableId="1183743352">
    <w:abstractNumId w:val="9"/>
  </w:num>
  <w:num w:numId="6" w16cid:durableId="1087192510">
    <w:abstractNumId w:val="8"/>
  </w:num>
  <w:num w:numId="7" w16cid:durableId="1562524568">
    <w:abstractNumId w:val="4"/>
  </w:num>
  <w:num w:numId="8" w16cid:durableId="170530931">
    <w:abstractNumId w:val="5"/>
  </w:num>
  <w:num w:numId="9" w16cid:durableId="1583373460">
    <w:abstractNumId w:val="6"/>
  </w:num>
  <w:num w:numId="10" w16cid:durableId="1870601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BC"/>
    <w:rsid w:val="0010578B"/>
    <w:rsid w:val="001C7BBC"/>
    <w:rsid w:val="004056D1"/>
    <w:rsid w:val="00505294"/>
    <w:rsid w:val="005462A4"/>
    <w:rsid w:val="00704510"/>
    <w:rsid w:val="00821227"/>
    <w:rsid w:val="00E146FC"/>
    <w:rsid w:val="00E37E5A"/>
    <w:rsid w:val="00E84C3E"/>
    <w:rsid w:val="00E87BAF"/>
    <w:rsid w:val="00E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2001"/>
  <w15:chartTrackingRefBased/>
  <w15:docId w15:val="{EAF1D5AA-F9A3-40AE-9C77-5EB500D1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2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2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2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2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2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2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2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2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2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2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62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2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462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2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2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2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2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2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2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2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2A4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2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62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2A4"/>
    <w:rPr>
      <w:b/>
      <w:bCs/>
    </w:rPr>
  </w:style>
  <w:style w:type="character" w:styleId="Emphasis">
    <w:name w:val="Emphasis"/>
    <w:basedOn w:val="DefaultParagraphFont"/>
    <w:uiPriority w:val="20"/>
    <w:qFormat/>
    <w:rsid w:val="005462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62A4"/>
    <w:rPr>
      <w:szCs w:val="32"/>
    </w:rPr>
  </w:style>
  <w:style w:type="paragraph" w:styleId="ListParagraph">
    <w:name w:val="List Paragraph"/>
    <w:basedOn w:val="Normal"/>
    <w:uiPriority w:val="34"/>
    <w:qFormat/>
    <w:rsid w:val="00546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2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62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2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2A4"/>
    <w:rPr>
      <w:b/>
      <w:i/>
      <w:sz w:val="24"/>
    </w:rPr>
  </w:style>
  <w:style w:type="character" w:styleId="SubtleEmphasis">
    <w:name w:val="Subtle Emphasis"/>
    <w:uiPriority w:val="19"/>
    <w:qFormat/>
    <w:rsid w:val="005462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62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62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62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62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2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H. Nelson</dc:creator>
  <cp:keywords/>
  <dc:description/>
  <cp:lastModifiedBy>Alexander H. Nelson</cp:lastModifiedBy>
  <cp:revision>4</cp:revision>
  <dcterms:created xsi:type="dcterms:W3CDTF">2019-10-16T15:09:00Z</dcterms:created>
  <dcterms:modified xsi:type="dcterms:W3CDTF">2023-10-18T17:23:00Z</dcterms:modified>
</cp:coreProperties>
</file>